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F" w:rsidRPr="00D84DE2" w:rsidRDefault="00D84DE2">
      <w:pPr>
        <w:rPr>
          <w:rFonts w:ascii="Times New Roman" w:hAnsi="Times New Roman" w:cs="Times New Roman"/>
          <w:b/>
          <w:sz w:val="28"/>
          <w:szCs w:val="28"/>
        </w:rPr>
      </w:pPr>
      <w:r w:rsidRPr="00D84DE2">
        <w:rPr>
          <w:rFonts w:ascii="Times New Roman" w:hAnsi="Times New Roman" w:cs="Times New Roman"/>
          <w:b/>
          <w:sz w:val="28"/>
          <w:szCs w:val="28"/>
        </w:rPr>
        <w:t>PHIẾU HƯỚNG DẪN MÔN ĐỊA LÍ 9 (TUẦN 12)</w:t>
      </w:r>
    </w:p>
    <w:p w:rsidR="00D84DE2" w:rsidRDefault="00D84DE2" w:rsidP="00D84DE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vi-VN"/>
        </w:rPr>
        <w:t xml:space="preserve">BÀI </w:t>
      </w:r>
      <w:r w:rsidRPr="00D84DE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15: THƯƠNG MẠI VÀ DU LỊCH</w:t>
      </w:r>
    </w:p>
    <w:p w:rsidR="00D84DE2" w:rsidRPr="00D84DE2" w:rsidRDefault="00D84DE2" w:rsidP="00D84DE2">
      <w:pPr>
        <w:spacing w:before="120" w:after="12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D84DE2" w:rsidRP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quan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sát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15.1, 15.2. 15.3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SGK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trang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56, 57;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15.4, 15.5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SGK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trang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58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trả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lời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câu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hỏi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84DE2" w:rsidRP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Cho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biết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điểm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thương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ta.</w:t>
      </w:r>
    </w:p>
    <w:p w:rsidR="00D84DE2" w:rsidRP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Tại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sao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thương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kém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Tây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Nguyên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một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vùng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khác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nhưng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lại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mạnh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phố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đồng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bằng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...</w:t>
      </w:r>
    </w:p>
    <w:p w:rsid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hãy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biết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tình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thương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quê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hương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hiệ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nay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ra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sao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D84DE2" w:rsidRPr="00D84DE2" w:rsidRDefault="00D84DE2" w:rsidP="00D84DE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Thương</w:t>
      </w:r>
      <w:proofErr w:type="spellEnd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mại</w:t>
      </w:r>
      <w:proofErr w:type="spellEnd"/>
    </w:p>
    <w:p w:rsidR="00D84DE2" w:rsidRPr="00D84DE2" w:rsidRDefault="00D84DE2" w:rsidP="00D84DE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Nội</w:t>
      </w:r>
      <w:proofErr w:type="spellEnd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thương</w:t>
      </w:r>
      <w:proofErr w:type="spellEnd"/>
    </w:p>
    <w:p w:rsidR="00D84DE2" w:rsidRPr="00D84DE2" w:rsidRDefault="00D84DE2" w:rsidP="00D84DE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mạnh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không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đều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giữa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vùng</w:t>
      </w:r>
      <w:proofErr w:type="spellEnd"/>
    </w:p>
    <w:p w:rsidR="00D84DE2" w:rsidRPr="00D84DE2" w:rsidRDefault="00D84DE2" w:rsidP="00D84DE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Cả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thị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hệ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thống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chợ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hoạt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động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tấp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nập</w:t>
      </w:r>
      <w:proofErr w:type="spellEnd"/>
    </w:p>
    <w:p w:rsidR="00D84DE2" w:rsidRPr="00D84DE2" w:rsidRDefault="00D84DE2" w:rsidP="00D84DE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nhiều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thành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phần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đặc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biệt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kinh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tế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tư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nhân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khá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phát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triển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84DE2" w:rsidRPr="00D84DE2" w:rsidRDefault="00D84DE2" w:rsidP="00D84DE2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Hà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Nội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TP HCM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là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hai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trung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tâm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thương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mại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vụ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lớn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đa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dạng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nhất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</w:t>
      </w:r>
    </w:p>
    <w:p w:rsid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84DE2" w:rsidRP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HS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đọc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thông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SGK,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khai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thác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hình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15.6, 15.7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cho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biết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D84DE2" w:rsidRP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chủ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yếu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xuất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khẩu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những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mặt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hàng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nhập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khẩu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những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mặt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hàng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nào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? </w:t>
      </w:r>
    </w:p>
    <w:p w:rsidR="00D84DE2" w:rsidRP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Thị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trường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chính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nay. </w:t>
      </w:r>
    </w:p>
    <w:p w:rsidR="00D84DE2" w:rsidRP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Ngành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ngoại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thương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của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nay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có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những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thuận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lợi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và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khó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khăn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gì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D84DE2" w:rsidRP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  <w:lang w:val="vi-VN"/>
        </w:rPr>
        <w:t>2. Ngoại thương</w:t>
      </w:r>
    </w:p>
    <w:p w:rsidR="00D84DE2" w:rsidRP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Xuất khẩu</w:t>
      </w:r>
    </w:p>
    <w:p w:rsidR="00D84DE2" w:rsidRP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+ Nông, lâm, thuỷ sản</w:t>
      </w:r>
    </w:p>
    <w:p w:rsidR="00D84DE2" w:rsidRP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+ Hàng công nghiệp nhẹ, tiểu thủ công nghiệp</w:t>
      </w:r>
    </w:p>
    <w:p w:rsidR="00D84DE2" w:rsidRP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+ Hàng công nghiệp nặng và khoáng sản</w:t>
      </w:r>
    </w:p>
    <w:p w:rsid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  <w:lang w:val="vi-VN"/>
        </w:rPr>
        <w:t>- Nhập khẩu: Máy móc, thiết bị, nguyên liệu, nhiên liệu</w:t>
      </w:r>
    </w:p>
    <w:p w:rsid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Buôn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bán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trao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đổi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ASEAN</w:t>
      </w:r>
    </w:p>
    <w:p w:rsidR="00D84DE2" w:rsidRP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Thách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khi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nước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ta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thực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cam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kết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AFTA(</w:t>
      </w:r>
      <w:proofErr w:type="spellStart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Khu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vực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mậu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dịch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Đông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Nam Á)</w:t>
      </w:r>
    </w:p>
    <w:p w:rsidR="00D84DE2" w:rsidRP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HS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đọc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thô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tin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SGK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trang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59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tìm</w:t>
      </w:r>
      <w:proofErr w:type="spellEnd"/>
      <w:proofErr w:type="gram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ví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dụ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để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điền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vào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phiếu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học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tập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84DE2" w:rsidRPr="00D84DE2" w:rsidRDefault="00D84DE2" w:rsidP="00D84DE2">
      <w:pPr>
        <w:tabs>
          <w:tab w:val="center" w:pos="4535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D84DE2" w:rsidRPr="00D84DE2" w:rsidRDefault="00D84DE2" w:rsidP="00D84DE2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proofErr w:type="spellStart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Phiếu</w:t>
      </w:r>
      <w:proofErr w:type="spellEnd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tập</w:t>
      </w:r>
      <w:proofErr w:type="spellEnd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4394"/>
        <w:gridCol w:w="2693"/>
      </w:tblGrid>
      <w:tr w:rsidR="00D84DE2" w:rsidRPr="00D84DE2" w:rsidTr="003640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before="12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before="12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before="12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Ví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dụ</w:t>
            </w:r>
            <w:proofErr w:type="spellEnd"/>
          </w:p>
        </w:tc>
      </w:tr>
      <w:tr w:rsidR="00D84DE2" w:rsidRPr="00D84DE2" w:rsidTr="003640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before="12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du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nhiên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Phong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cảnh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đẹp</w:t>
            </w:r>
            <w:proofErr w:type="spellEnd"/>
          </w:p>
          <w:p w:rsidR="00D84DE2" w:rsidRPr="00D84DE2" w:rsidRDefault="00D84DE2" w:rsidP="00D84DE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Bãi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tắm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</w:p>
          <w:p w:rsidR="00D84DE2" w:rsidRPr="00D84DE2" w:rsidRDefault="00D84DE2" w:rsidP="00D84DE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hậu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</w:p>
          <w:p w:rsidR="00D84DE2" w:rsidRPr="00D84DE2" w:rsidRDefault="00D84DE2" w:rsidP="00D84DE2">
            <w:pPr>
              <w:spacing w:before="12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quý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hiếm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before="12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4DE2" w:rsidRPr="00D84DE2" w:rsidTr="0036401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before="12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Tài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nguyên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du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nhân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công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kiến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trúc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di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tích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lịch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sử</w:t>
            </w:r>
            <w:proofErr w:type="spellEnd"/>
          </w:p>
          <w:p w:rsidR="00D84DE2" w:rsidRPr="00D84DE2" w:rsidRDefault="00D84DE2" w:rsidP="00D84DE2">
            <w:pPr>
              <w:spacing w:before="120" w:after="12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gian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hội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truyền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thống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hoá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DE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gia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before="120" w:after="6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84DE2" w:rsidRP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da-DK"/>
        </w:rPr>
      </w:pPr>
      <w:r w:rsidRPr="00D84DE2">
        <w:rPr>
          <w:rFonts w:ascii="Times New Roman" w:eastAsia="Calibri" w:hAnsi="Times New Roman" w:cs="Times New Roman"/>
          <w:b/>
          <w:color w:val="000000"/>
          <w:sz w:val="28"/>
          <w:szCs w:val="28"/>
          <w:lang w:val="da-DK"/>
        </w:rPr>
        <w:t>II. Du lịch</w:t>
      </w:r>
    </w:p>
    <w:p w:rsidR="00D84DE2" w:rsidRP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  <w:t>Tiềm năng du lịch phong phú gồm:</w:t>
      </w:r>
    </w:p>
    <w:p w:rsidR="00D84DE2" w:rsidRP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  <w:t>- Du lịch tự nhiên: Đà Lạt, Sa Pa, Vịnh Hạ Long, Động Phong Nha, bãi tắm Đồ Sơn, Nha Trang, Vũng Tàu...</w:t>
      </w:r>
    </w:p>
    <w:p w:rsidR="00D84DE2" w:rsidRPr="00D84DE2" w:rsidRDefault="00D84DE2" w:rsidP="00D84DE2">
      <w:pPr>
        <w:spacing w:before="120" w:after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  <w:t>- Du lịch nhân văn: cố đô Huế, di tích Mỹ Sơn, phố cổ Hội An...</w:t>
      </w:r>
    </w:p>
    <w:p w:rsid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  <w:t>-</w:t>
      </w:r>
      <w:r w:rsidRPr="00D84DE2"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  <w:t>Phát triển ngày càng nhanh.</w:t>
      </w:r>
    </w:p>
    <w:p w:rsid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  <w:t>-Du lịch nhiều phong cảnh đẹp thu hút khách du lịch</w:t>
      </w:r>
    </w:p>
    <w:p w:rsidR="00D84DE2" w:rsidRP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da-DK"/>
        </w:rPr>
        <w:t>BÀI TẬP</w:t>
      </w:r>
    </w:p>
    <w:p w:rsidR="00D84DE2" w:rsidRPr="00D84DE2" w:rsidRDefault="00D84DE2" w:rsidP="00D84DE2">
      <w:pPr>
        <w:spacing w:after="12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hãy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kể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tên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một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số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danh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di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tích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lịch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sử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tại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địa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phương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em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đang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sinh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sống</w:t>
      </w:r>
      <w:proofErr w:type="spellEnd"/>
      <w:r w:rsidRPr="00D84DE2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  <w:proofErr w:type="gramEnd"/>
    </w:p>
    <w:p w:rsidR="00D84DE2" w:rsidRPr="00D84DE2" w:rsidRDefault="001D3C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Lưu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ý: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thuyết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PowerPoint</w:t>
      </w:r>
      <w:bookmarkStart w:id="0" w:name="_GoBack"/>
      <w:bookmarkEnd w:id="0"/>
    </w:p>
    <w:sectPr w:rsidR="00D84DE2" w:rsidRPr="00D84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E2"/>
    <w:rsid w:val="00160A31"/>
    <w:rsid w:val="001D3C7B"/>
    <w:rsid w:val="007678EF"/>
    <w:rsid w:val="00D8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A050121</dc:creator>
  <cp:lastModifiedBy>A050121</cp:lastModifiedBy>
  <cp:revision>2</cp:revision>
  <dcterms:created xsi:type="dcterms:W3CDTF">2021-11-23T08:12:00Z</dcterms:created>
  <dcterms:modified xsi:type="dcterms:W3CDTF">2021-11-23T08:23:00Z</dcterms:modified>
</cp:coreProperties>
</file>