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BF" w:rsidRPr="005E67DE" w:rsidRDefault="005E67DE">
      <w:pPr>
        <w:rPr>
          <w:rFonts w:ascii="Times New Roman" w:hAnsi="Times New Roman" w:cs="Times New Roman"/>
          <w:b/>
          <w:sz w:val="24"/>
          <w:szCs w:val="24"/>
        </w:rPr>
      </w:pPr>
      <w:r w:rsidRPr="005E67DE">
        <w:rPr>
          <w:rFonts w:ascii="Times New Roman" w:hAnsi="Times New Roman" w:cs="Times New Roman"/>
          <w:b/>
          <w:sz w:val="24"/>
          <w:szCs w:val="24"/>
        </w:rPr>
        <w:t>TRƯỜNG TH&amp;THCS TRẦN VĂN ƠN</w:t>
      </w:r>
    </w:p>
    <w:p w:rsidR="005E67DE" w:rsidRDefault="005E67DE" w:rsidP="005E6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7DE">
        <w:rPr>
          <w:rFonts w:ascii="Times New Roman" w:hAnsi="Times New Roman" w:cs="Times New Roman"/>
          <w:b/>
          <w:sz w:val="24"/>
          <w:szCs w:val="24"/>
        </w:rPr>
        <w:t>PHIẾU HƯỚNG DẪN HỌC MÔN ĐỊA LÍ 9 (TUẦN 8)</w:t>
      </w:r>
    </w:p>
    <w:p w:rsidR="005E67DE" w:rsidRDefault="005E67DE" w:rsidP="005E67DE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 xml:space="preserve">BÀI </w:t>
      </w:r>
      <w:r w:rsidRPr="005E67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11: CÁC NHÂN TỐ ẢNH HƯỞNG ĐẾN SỰ PHÁT TRIỂN VÀ PHÂN BỐ CÔNG NGHIỆP</w:t>
      </w:r>
    </w:p>
    <w:p w:rsidR="005E67DE" w:rsidRPr="005E67DE" w:rsidRDefault="005E67DE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HS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dựa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vào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nội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sách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giáo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khoa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11.1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kiến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thức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đã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lần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lượt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trả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lời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câu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hỏi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E67DE" w:rsidRPr="005E67DE" w:rsidRDefault="005E67DE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Dựa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vào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11.1cho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biết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tài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nguyên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chủ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yếu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thuận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lợi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cho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như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thế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nào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5E67DE" w:rsidRPr="005E67DE" w:rsidRDefault="005E67DE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Quan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sát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sơ</w:t>
      </w:r>
      <w:proofErr w:type="spellEnd"/>
      <w:proofErr w:type="gram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đồ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yêu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cầu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sinh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điền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vào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ô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trống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để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biểu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mối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quan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hệ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giữa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thế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mạnh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về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nhiên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khả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năng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ta?</w:t>
      </w:r>
    </w:p>
    <w:p w:rsidR="005E67DE" w:rsidRPr="005E67DE" w:rsidRDefault="005E67DE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Qua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sơ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đồ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trên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hãy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cho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biết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tài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nguyên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thiên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nhiên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ảnh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hưởng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như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thế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nào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đến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5E67DE" w:rsidRPr="005E67DE" w:rsidRDefault="005E67DE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Yêu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cầu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sinh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dựa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vào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bản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đồ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khoáng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Việt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kiến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thức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đã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5E67DE" w:rsidRPr="005E67DE" w:rsidRDefault="005E67DE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Xác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định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trên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bản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đồ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vị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trí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khoáng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trữ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lượng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lớn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? </w:t>
      </w:r>
    </w:p>
    <w:p w:rsidR="005E67DE" w:rsidRPr="005E67DE" w:rsidRDefault="005E67DE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Nhận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xét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về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ảnh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hưởng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tài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nguyên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khoáng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tới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số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trọng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điểm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E67DE" w:rsidRPr="005E67DE" w:rsidRDefault="005E67DE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Nhận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xét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về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ảnh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hưởng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tài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nguyên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khoáng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tới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vùng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? </w:t>
      </w:r>
      <w:proofErr w:type="gram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Cho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ví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dụ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E67DE" w:rsidRDefault="005E67DE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Vì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sao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cần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bảo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vệ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sử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dụng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tài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nguyên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một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cách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hợp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lý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để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lâu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dài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5E67DE" w:rsidRPr="005E67DE" w:rsidRDefault="005E67DE" w:rsidP="005E67DE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Nội</w:t>
      </w:r>
      <w:proofErr w:type="spellEnd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dung </w:t>
      </w:r>
      <w:proofErr w:type="spellStart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chính</w:t>
      </w:r>
      <w:proofErr w:type="spellEnd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5E67DE" w:rsidRPr="005E67DE" w:rsidRDefault="005E67DE" w:rsidP="005E67DE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I. </w:t>
      </w:r>
      <w:proofErr w:type="spellStart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Các</w:t>
      </w:r>
      <w:proofErr w:type="spellEnd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nhân</w:t>
      </w:r>
      <w:proofErr w:type="spellEnd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tố</w:t>
      </w:r>
      <w:proofErr w:type="spellEnd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tự</w:t>
      </w:r>
      <w:proofErr w:type="spellEnd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nhiên</w:t>
      </w:r>
      <w:proofErr w:type="spellEnd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5E67DE" w:rsidRPr="005E67DE" w:rsidRDefault="005E67DE" w:rsidP="005E67DE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nguồn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tài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nguyên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thiên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nhiên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phong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phú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đa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dạng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cơ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sở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để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nền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cơ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cấu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đa</w:t>
      </w:r>
      <w:proofErr w:type="spellEnd"/>
      <w:proofErr w:type="gram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E67DE" w:rsidRPr="005E67DE" w:rsidRDefault="005E67DE" w:rsidP="005E67DE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nguồn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tài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nguyên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trữ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lượng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lớn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cơ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sở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để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trọng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điểm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E67DE" w:rsidRPr="005E67DE" w:rsidRDefault="005E67DE" w:rsidP="005E67DE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loại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tài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nguyên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khác</w:t>
      </w:r>
      <w:proofErr w:type="spellEnd"/>
      <w:proofErr w:type="gram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nhau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trên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lãnh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thổ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tạo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ra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thế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mạnh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khác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nhau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giữa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vùng</w:t>
      </w:r>
      <w:proofErr w:type="spellEnd"/>
    </w:p>
    <w:p w:rsidR="005E67DE" w:rsidRDefault="005E67DE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67DE" w:rsidRDefault="005E67DE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đọc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mục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II</w:t>
      </w: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SGK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quan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sát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lược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đồ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để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trả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lời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câu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hỏi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E67DE" w:rsidRPr="005E67DE" w:rsidRDefault="005E67DE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67DE" w:rsidRDefault="005E67DE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Nhân</w:t>
      </w:r>
      <w:proofErr w:type="gram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tố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dân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cư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lao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ảnh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hưởng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ntn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đến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5E67DE" w:rsidRDefault="005E67DE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2.</w:t>
      </w: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Cơ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sở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vật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chất-kĩ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thuật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cơ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sở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hạ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tầng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ảnh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hưởng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ntn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đến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5E67DE" w:rsidRDefault="005E67DE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Việc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cải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thiện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hệ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thống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đường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giao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nghĩa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như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thế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nào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đối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với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5E67DE" w:rsidRDefault="005E67DE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Chính</w:t>
      </w:r>
      <w:proofErr w:type="gram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sách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ảnh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hưởng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ntn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đến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5E67DE" w:rsidRDefault="005E67DE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Thị</w:t>
      </w:r>
      <w:proofErr w:type="gram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truờng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ảnh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hưởng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ntn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đến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5E67DE" w:rsidRPr="005E67DE" w:rsidRDefault="005E67DE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67DE" w:rsidRPr="005E67DE" w:rsidRDefault="005E67DE" w:rsidP="005E67DE">
      <w:pPr>
        <w:numPr>
          <w:ilvl w:val="0"/>
          <w:numId w:val="1"/>
        </w:numPr>
        <w:spacing w:before="120" w:after="12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Nội</w:t>
      </w:r>
      <w:proofErr w:type="spellEnd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dung </w:t>
      </w:r>
      <w:proofErr w:type="spellStart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chính</w:t>
      </w:r>
      <w:proofErr w:type="spellEnd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5E67DE" w:rsidRPr="005E67DE" w:rsidRDefault="005E67DE" w:rsidP="005E67DE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II. </w:t>
      </w:r>
      <w:proofErr w:type="spellStart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Các</w:t>
      </w:r>
      <w:proofErr w:type="spellEnd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nhân</w:t>
      </w:r>
      <w:proofErr w:type="spellEnd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tố</w:t>
      </w:r>
      <w:proofErr w:type="spellEnd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kinh</w:t>
      </w:r>
      <w:proofErr w:type="spellEnd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tế</w:t>
      </w:r>
      <w:proofErr w:type="spellEnd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xã</w:t>
      </w:r>
      <w:proofErr w:type="spellEnd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hội</w:t>
      </w:r>
      <w:proofErr w:type="spellEnd"/>
    </w:p>
    <w:p w:rsidR="005E67DE" w:rsidRPr="005E67DE" w:rsidRDefault="005E67DE" w:rsidP="005E67DE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1. </w:t>
      </w:r>
      <w:proofErr w:type="spellStart"/>
      <w:r w:rsidRPr="005E67D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Dân</w:t>
      </w:r>
      <w:proofErr w:type="spellEnd"/>
      <w:r w:rsidRPr="005E67D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cư</w:t>
      </w:r>
      <w:proofErr w:type="spellEnd"/>
      <w:r w:rsidRPr="005E67D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và</w:t>
      </w:r>
      <w:proofErr w:type="spellEnd"/>
      <w:r w:rsidRPr="005E67D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5E67D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lao</w:t>
      </w:r>
      <w:proofErr w:type="spellEnd"/>
      <w:proofErr w:type="gramEnd"/>
      <w:r w:rsidRPr="005E67D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động</w:t>
      </w:r>
      <w:proofErr w:type="spellEnd"/>
    </w:p>
    <w:p w:rsidR="005E67DE" w:rsidRPr="005E67DE" w:rsidRDefault="005E67DE" w:rsidP="005E67DE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Dân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</w:t>
      </w:r>
      <w:proofErr w:type="gram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&gt;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thị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trường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tiêu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thụ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lớn</w:t>
      </w:r>
      <w:proofErr w:type="spellEnd"/>
    </w:p>
    <w:p w:rsidR="005E67DE" w:rsidRPr="005E67DE" w:rsidRDefault="005E67DE" w:rsidP="005E67DE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Nguồn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lao</w:t>
      </w:r>
      <w:proofErr w:type="spellEnd"/>
      <w:proofErr w:type="gram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dồi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dào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khả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năng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tiếp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thu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khoa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-&gt;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thu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hút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đầu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tư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ngoài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E67DE" w:rsidRPr="005E67DE" w:rsidRDefault="005E67DE" w:rsidP="005E67DE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Cơ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sở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vật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chất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kỹ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thuật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cơ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sở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hạ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tầng</w:t>
      </w:r>
      <w:proofErr w:type="spellEnd"/>
    </w:p>
    <w:p w:rsidR="005E67DE" w:rsidRPr="005E67DE" w:rsidRDefault="005E67DE" w:rsidP="005E67DE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Trình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độ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nghệ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còn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thấp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cơ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sở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vật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chất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kỹ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thuật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chưa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đồng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bộ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chỉ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trung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một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số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vùng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E67DE" w:rsidRPr="005E67DE" w:rsidRDefault="005E67DE" w:rsidP="005E67DE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Cơ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sở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hạ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tầng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đang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từng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bước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cải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thiện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Giao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vận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tải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bưu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chính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viễn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</w:p>
    <w:p w:rsidR="005E67DE" w:rsidRPr="005E67DE" w:rsidRDefault="005E67DE" w:rsidP="005E67DE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Chính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sách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</w:p>
    <w:p w:rsidR="005E67DE" w:rsidRPr="005E67DE" w:rsidRDefault="005E67DE" w:rsidP="005E67DE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nhiều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chính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sách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5E67DE" w:rsidRPr="005E67DE" w:rsidRDefault="005E67DE" w:rsidP="005E67DE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Chính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sách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hoá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đầu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tư</w:t>
      </w:r>
      <w:proofErr w:type="spellEnd"/>
    </w:p>
    <w:p w:rsidR="005E67DE" w:rsidRPr="005E67DE" w:rsidRDefault="005E67DE" w:rsidP="005E67DE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Chính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sách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kinh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tế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nhiều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phần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chính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sách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khác</w:t>
      </w:r>
      <w:proofErr w:type="spellEnd"/>
    </w:p>
    <w:p w:rsidR="005E67DE" w:rsidRPr="005E67DE" w:rsidRDefault="005E67DE" w:rsidP="005E67DE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Thị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trường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5E67DE" w:rsidRPr="005E67DE" w:rsidRDefault="005E67DE" w:rsidP="005E67DE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Thị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trường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đang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mở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rộng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E67DE" w:rsidRPr="005E67DE" w:rsidRDefault="005E67DE" w:rsidP="005E67DE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Khó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khăn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Bị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cạnh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tranh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trên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thị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trường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ngoài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E67DE" w:rsidRDefault="005E67DE" w:rsidP="005E67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PHẦN BÀI TẬP</w:t>
      </w:r>
    </w:p>
    <w:p w:rsidR="005E67DE" w:rsidRDefault="005E67DE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Giả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sử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em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chọn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“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Đại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sứ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môi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trường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hãy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viết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đoạn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khoảng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200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từ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đề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xuất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biện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pháp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khai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thác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sử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dụng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bảo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vệ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hợp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lí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tài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nguyên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thiên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nhiên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5E67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E67DE" w:rsidRDefault="005E67DE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Link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khảo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5E67DE" w:rsidRDefault="007D0F9B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6" w:history="1">
        <w:r w:rsidRPr="00561489">
          <w:rPr>
            <w:rStyle w:val="Hyperlink"/>
            <w:rFonts w:ascii="Times New Roman" w:eastAsia="Calibri" w:hAnsi="Times New Roman" w:cs="Times New Roman"/>
            <w:sz w:val="28"/>
            <w:szCs w:val="28"/>
          </w:rPr>
          <w:t>https://www.youtube.com/watch?v=W9PTwlzhPWU&amp;t=7s</w:t>
        </w:r>
      </w:hyperlink>
    </w:p>
    <w:p w:rsidR="007D0F9B" w:rsidRDefault="007D0F9B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7" w:history="1">
        <w:r w:rsidRPr="00561489">
          <w:rPr>
            <w:rStyle w:val="Hyperlink"/>
            <w:rFonts w:ascii="Times New Roman" w:eastAsia="Calibri" w:hAnsi="Times New Roman" w:cs="Times New Roman"/>
            <w:sz w:val="28"/>
            <w:szCs w:val="28"/>
          </w:rPr>
          <w:t>https://www.youtube.com/watch?v=7UttCGkp61Q</w:t>
        </w:r>
      </w:hyperlink>
    </w:p>
    <w:p w:rsidR="007D0F9B" w:rsidRPr="005E67DE" w:rsidRDefault="007D0F9B" w:rsidP="005E67DE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E67DE" w:rsidRPr="005E67DE" w:rsidRDefault="005E67DE" w:rsidP="005E67DE">
      <w:pPr>
        <w:rPr>
          <w:rFonts w:ascii="Times New Roman" w:hAnsi="Times New Roman" w:cs="Times New Roman"/>
          <w:b/>
          <w:sz w:val="24"/>
          <w:szCs w:val="24"/>
        </w:rPr>
      </w:pPr>
    </w:p>
    <w:sectPr w:rsidR="005E67DE" w:rsidRPr="005E67DE" w:rsidSect="005E67D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7F68"/>
    <w:multiLevelType w:val="hybridMultilevel"/>
    <w:tmpl w:val="DF88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DE"/>
    <w:rsid w:val="002112BF"/>
    <w:rsid w:val="005E67DE"/>
    <w:rsid w:val="007D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F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F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7UttCGkp61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9PTwlzhPWU&amp;t=7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2</cp:revision>
  <dcterms:created xsi:type="dcterms:W3CDTF">2021-11-01T05:12:00Z</dcterms:created>
  <dcterms:modified xsi:type="dcterms:W3CDTF">2021-11-01T05:25:00Z</dcterms:modified>
</cp:coreProperties>
</file>