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4D" w:rsidRDefault="00D035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D035CD" w:rsidRDefault="00D035CD" w:rsidP="00D03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PHIẾU HƯỚNG DẪN HỌC MÔN: LỊCH SỬ 8 (TUẦN 9)</w:t>
      </w:r>
    </w:p>
    <w:p w:rsidR="00D035CD" w:rsidRDefault="00D035CD" w:rsidP="00D035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5CD" w:rsidRDefault="00D035CD" w:rsidP="00D035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D03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 9</w:t>
      </w:r>
      <w:r w:rsidRPr="00D03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: </w:t>
      </w:r>
      <w:r w:rsidRPr="00D035C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ẤN ĐỘ THẾ KỶ XVIII - ĐẦU THẾ KỶ XIX</w:t>
      </w:r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>cứu sgk</w:t>
      </w:r>
      <w:proofErr w:type="gramStart"/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>,  trả</w:t>
      </w:r>
      <w:proofErr w:type="gramEnd"/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lời câu hỏi </w:t>
      </w:r>
    </w:p>
    <w:p w:rsidR="00D035CD" w:rsidRDefault="00D035CD" w:rsidP="00D035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>?  Đầu thế kỷ XVIII Pháp và Anh tranh giành Ấn Độ và gây ra chiến tranh giữa 2 nước, Cho biết kết quả cuộc chiến tranh này ?</w:t>
      </w:r>
    </w:p>
    <w:p w:rsidR="00D035CD" w:rsidRDefault="00D035CD" w:rsidP="00D035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>? Sự thống trị của thực dân Anh đã gây ra những hậu quả gì cho Ấn Độ</w:t>
      </w:r>
    </w:p>
    <w:p w:rsidR="00D035CD" w:rsidRPr="00D035CD" w:rsidRDefault="00D035CD" w:rsidP="00D035CD">
      <w:pPr>
        <w:spacing w:after="0"/>
        <w:rPr>
          <w:rFonts w:ascii="Times New Roman" w:eastAsia="Batang" w:hAnsi="Times New Roman" w:cs="Times New Roman"/>
          <w:sz w:val="28"/>
          <w:szCs w:val="28"/>
          <w:lang w:val="pt-BR"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</w:t>
      </w:r>
      <w:r w:rsidRPr="00D03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. </w:t>
      </w:r>
      <w:r w:rsidRPr="00D035C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Sự xâm lược và chính sách thống trị của Anh</w:t>
      </w:r>
      <w:r w:rsidRPr="00D03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Pr="00D03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br/>
      </w:r>
      <w:r w:rsidRPr="00D03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Đầu thế kỷ XVIII Anh chiếm Ấn Độ và đặt ách thống trị ở Ấn Độ </w:t>
      </w:r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35CD">
        <w:rPr>
          <w:rFonts w:ascii="Times New Roman" w:eastAsia="Times New Roman" w:hAnsi="Times New Roman" w:cs="Times New Roman"/>
          <w:sz w:val="28"/>
          <w:szCs w:val="28"/>
          <w:lang w:val="pt-BR"/>
        </w:rPr>
        <w:t>- Chính sách thống trị và áp bức nặng nề</w:t>
      </w:r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3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+ Chính trị : Chia để trị, chia rẽ tôn giáo, dân tộc </w:t>
      </w:r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3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+ Kinh tế : Bóc lột, kìm hãm nền kinh tế </w:t>
      </w:r>
    </w:p>
    <w:p w:rsidR="00D035CD" w:rsidRDefault="00D035CD" w:rsidP="00D035CD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35CD">
        <w:rPr>
          <w:rFonts w:ascii="Times New Roman" w:eastAsia="Times New Roman" w:hAnsi="Times New Roman" w:cs="Times New Roman"/>
          <w:sz w:val="28"/>
          <w:szCs w:val="28"/>
          <w:lang w:val="pt-BR"/>
        </w:rPr>
        <w:t>=&gt; Nền kinh tế kiệt quệ, đời sống nhân dân vô cùng cực khổ</w:t>
      </w:r>
    </w:p>
    <w:p w:rsidR="00D035CD" w:rsidRPr="00D035CD" w:rsidRDefault="00D035CD" w:rsidP="00D035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>nghiên cứ</w:t>
      </w:r>
      <w:proofErr w:type="gramStart"/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II </w:t>
      </w:r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sgk, và hoàn thành phiếu học tập: </w:t>
      </w:r>
    </w:p>
    <w:p w:rsidR="00D035CD" w:rsidRPr="00D035CD" w:rsidRDefault="00D035CD" w:rsidP="00D035CD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+ </w:t>
      </w:r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03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Nêu các cuộc đấu tranh tiêu biểu ? hình thức của các cuộc đấu tranh?</w:t>
      </w:r>
    </w:p>
    <w:p w:rsidR="00D035CD" w:rsidRPr="00D035CD" w:rsidRDefault="00D035CD" w:rsidP="00D035CD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+ </w:t>
      </w:r>
      <w:r w:rsidRPr="00D03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Đảng Quốc Đại đề ra mục tiêu đấu tranh như thế nào ? Trong đấu tranh bị phân hoá ra sao ? Yêu cầu HS nhận xét về sự phân hoá</w:t>
      </w:r>
    </w:p>
    <w:p w:rsidR="00D035CD" w:rsidRDefault="00D035CD" w:rsidP="00D035CD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 </w:t>
      </w:r>
      <w:r w:rsidRPr="00D035CD">
        <w:rPr>
          <w:rFonts w:ascii="Times New Roman" w:eastAsia="Times New Roman" w:hAnsi="Times New Roman" w:cs="Times New Roman"/>
          <w:sz w:val="28"/>
          <w:szCs w:val="28"/>
          <w:lang w:val="pt-BR"/>
        </w:rPr>
        <w:t>Em có nhận xét gì về phong trào đấu tranh của nhân dân Ấn Độ trong thời kỳ này ?Trình bày ý nghĩa của các cuộc đấu tranh?.</w:t>
      </w:r>
    </w:p>
    <w:p w:rsidR="00D035CD" w:rsidRDefault="00D035CD" w:rsidP="00D035CD">
      <w:pPr>
        <w:spacing w:after="0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D035CD">
        <w:rPr>
          <w:rFonts w:ascii="Times New Roman" w:hAnsi="Times New Roman"/>
          <w:b/>
          <w:bCs/>
          <w:sz w:val="28"/>
          <w:szCs w:val="28"/>
          <w:lang w:val="pt-BR"/>
        </w:rPr>
        <w:t>II</w:t>
      </w:r>
      <w:r w:rsidRPr="00D035CD">
        <w:rPr>
          <w:rFonts w:ascii="Times New Roman" w:hAnsi="Times New Roman"/>
          <w:b/>
          <w:bCs/>
          <w:sz w:val="28"/>
          <w:szCs w:val="28"/>
          <w:lang w:val="vi-VN"/>
        </w:rPr>
        <w:t xml:space="preserve">. </w:t>
      </w:r>
      <w:r w:rsidRPr="00D035CD">
        <w:rPr>
          <w:rFonts w:ascii="Times New Roman" w:hAnsi="Times New Roman"/>
          <w:b/>
          <w:bCs/>
          <w:sz w:val="28"/>
          <w:szCs w:val="28"/>
          <w:lang w:val="pt-BR"/>
        </w:rPr>
        <w:t xml:space="preserve"> Phong trào đấu tranh giải phóng dân tộc của nhân dân Ấn  Độ</w:t>
      </w:r>
    </w:p>
    <w:p w:rsidR="00D035CD" w:rsidRPr="00D035CD" w:rsidRDefault="00D035CD" w:rsidP="00D035CD">
      <w:pPr>
        <w:spacing w:after="0"/>
        <w:rPr>
          <w:rFonts w:ascii="Times New Roman" w:eastAsia="Batang" w:hAnsi="Times New Roman" w:cs="Times New Roman"/>
          <w:sz w:val="28"/>
          <w:szCs w:val="28"/>
          <w:lang w:val="vi-VN" w:eastAsia="ko-KR"/>
        </w:rPr>
      </w:pPr>
      <w:r w:rsidRPr="00D035CD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>a. Nguyên nhân</w:t>
      </w:r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thuẫn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>nhân dân Ấn Độ với thực dân Anh ngày càng gay gắt .</w:t>
      </w:r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</w:pPr>
      <w:r w:rsidRPr="00D035C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</w:t>
      </w:r>
      <w:r w:rsidRPr="00D035CD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 xml:space="preserve">Các cuộc đấu tranh tiêu biểu </w:t>
      </w:r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Xi-Pay (1857 – 1859) </w:t>
      </w:r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- 1885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5CD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- 1905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-7/1908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Bom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-Bay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bãi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5C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=&gt;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dã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man.</w:t>
      </w:r>
      <w:proofErr w:type="gramEnd"/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D035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Ý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  <w:u w:val="single"/>
        </w:rPr>
        <w:t>nghĩa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5CD" w:rsidRPr="00D035CD" w:rsidRDefault="00D035CD" w:rsidP="00D035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khao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khát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do.</w:t>
      </w:r>
    </w:p>
    <w:p w:rsidR="00D035CD" w:rsidRDefault="00D035CD" w:rsidP="00D035C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035CD" w:rsidRDefault="00D035CD" w:rsidP="00D035C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PHẦN BÀI TẬP</w:t>
      </w:r>
    </w:p>
    <w:p w:rsidR="00D035CD" w:rsidRPr="00D035CD" w:rsidRDefault="00D035CD" w:rsidP="00D035C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Hoàn thành bài tập dưới vào vở</w:t>
      </w:r>
    </w:p>
    <w:p w:rsidR="00D035CD" w:rsidRPr="00D035CD" w:rsidRDefault="00D035CD" w:rsidP="00D035CD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5CD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proofErr w:type="gram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giành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. Theo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Ấn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35CD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proofErr w:type="gram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035CD" w:rsidRDefault="00D035CD" w:rsidP="00D035CD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035C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035CD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035CD" w:rsidRDefault="00D035CD" w:rsidP="00D035CD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35CD" w:rsidRPr="00D035CD" w:rsidRDefault="00D035CD" w:rsidP="00D035CD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35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Link </w:t>
      </w:r>
      <w:proofErr w:type="spellStart"/>
      <w:r w:rsidRPr="00D035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D035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D035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tham</w:t>
      </w:r>
      <w:proofErr w:type="spellEnd"/>
      <w:r w:rsidRPr="00D035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035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khảo</w:t>
      </w:r>
      <w:proofErr w:type="spellEnd"/>
      <w:r w:rsidRPr="00D035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D035CD" w:rsidRPr="00D035CD" w:rsidRDefault="00D035CD" w:rsidP="00D035CD">
      <w:pPr>
        <w:spacing w:after="0"/>
        <w:rPr>
          <w:rFonts w:ascii="Times New Roman" w:eastAsia="Batang" w:hAnsi="Times New Roman" w:cs="Times New Roman"/>
          <w:sz w:val="28"/>
          <w:szCs w:val="28"/>
          <w:lang w:val="pt-BR" w:eastAsia="ko-KR"/>
        </w:rPr>
      </w:pPr>
    </w:p>
    <w:p w:rsidR="00D035CD" w:rsidRPr="00D035CD" w:rsidRDefault="00CB3FED">
      <w:pPr>
        <w:rPr>
          <w:rFonts w:ascii="Times New Roman" w:hAnsi="Times New Roman" w:cs="Times New Roman"/>
          <w:b/>
          <w:sz w:val="24"/>
          <w:szCs w:val="24"/>
        </w:rPr>
      </w:pPr>
      <w:r w:rsidRPr="00CB3FED">
        <w:rPr>
          <w:rFonts w:ascii="Times New Roman" w:hAnsi="Times New Roman" w:cs="Times New Roman"/>
          <w:b/>
          <w:sz w:val="24"/>
          <w:szCs w:val="24"/>
        </w:rPr>
        <w:t>https://www.youtube.com/watch?v=0_pPFGHmjxE</w:t>
      </w:r>
      <w:bookmarkStart w:id="0" w:name="_GoBack"/>
      <w:bookmarkEnd w:id="0"/>
    </w:p>
    <w:sectPr w:rsidR="00D035CD" w:rsidRPr="00D03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CD"/>
    <w:rsid w:val="00C3564D"/>
    <w:rsid w:val="00CB3FED"/>
    <w:rsid w:val="00D0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4</cp:revision>
  <dcterms:created xsi:type="dcterms:W3CDTF">2021-11-03T03:56:00Z</dcterms:created>
  <dcterms:modified xsi:type="dcterms:W3CDTF">2021-11-08T01:08:00Z</dcterms:modified>
</cp:coreProperties>
</file>