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6" w:rsidRPr="005C4814" w:rsidRDefault="00C10B36" w:rsidP="00C10B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>Trường TH&amp; THCS Trần Văn Ơn</w:t>
      </w:r>
    </w:p>
    <w:p w:rsidR="00C10B36" w:rsidRPr="005C4814" w:rsidRDefault="00C10B36" w:rsidP="00C10B36">
      <w:pPr>
        <w:pStyle w:val="NoSpacing"/>
        <w:tabs>
          <w:tab w:val="left" w:pos="1085"/>
        </w:tabs>
        <w:rPr>
          <w:rFonts w:ascii="Times New Roman" w:hAnsi="Times New Roman" w:cs="Times New Roman"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>Lớ</w:t>
      </w:r>
      <w:r w:rsidR="005038F9">
        <w:rPr>
          <w:rFonts w:ascii="Times New Roman" w:hAnsi="Times New Roman" w:cs="Times New Roman"/>
          <w:sz w:val="28"/>
          <w:szCs w:val="28"/>
        </w:rPr>
        <w:t>p 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0B36" w:rsidRDefault="00C10B36" w:rsidP="00C10B3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C4814">
        <w:rPr>
          <w:rFonts w:ascii="Times New Roman" w:hAnsi="Times New Roman" w:cs="Times New Roman"/>
          <w:b/>
          <w:sz w:val="28"/>
          <w:szCs w:val="28"/>
        </w:rPr>
        <w:t>PHIẾU HƯỚNG DẪN HỌC</w:t>
      </w:r>
    </w:p>
    <w:p w:rsidR="00C10B36" w:rsidRDefault="00C10B36" w:rsidP="00C10B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C481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4A0A">
        <w:rPr>
          <w:rFonts w:ascii="Times New Roman" w:hAnsi="Times New Roman" w:cs="Times New Roman"/>
          <w:sz w:val="28"/>
          <w:szCs w:val="28"/>
        </w:rPr>
        <w:t xml:space="preserve">                       Thứ sáu,</w:t>
      </w:r>
      <w:r w:rsidR="00A92FAA">
        <w:rPr>
          <w:rFonts w:ascii="Times New Roman" w:hAnsi="Times New Roman" w:cs="Times New Roman"/>
          <w:sz w:val="28"/>
          <w:szCs w:val="28"/>
        </w:rPr>
        <w:t xml:space="preserve"> ngày 5 tháng 11</w:t>
      </w:r>
      <w:r w:rsidRPr="005C4814">
        <w:rPr>
          <w:rFonts w:ascii="Times New Roman" w:hAnsi="Times New Roman" w:cs="Times New Roman"/>
          <w:sz w:val="28"/>
          <w:szCs w:val="28"/>
        </w:rPr>
        <w:t xml:space="preserve"> năm 2021</w:t>
      </w:r>
    </w:p>
    <w:p w:rsidR="00C10B36" w:rsidRDefault="00C10B36" w:rsidP="00C10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38F9">
        <w:rPr>
          <w:rFonts w:ascii="Times New Roman" w:hAnsi="Times New Roman" w:cs="Times New Roman"/>
          <w:sz w:val="28"/>
          <w:szCs w:val="28"/>
        </w:rPr>
        <w:t xml:space="preserve">                   Môn Ngư văn 7</w:t>
      </w:r>
    </w:p>
    <w:p w:rsidR="00C80B7A" w:rsidRPr="00C07B83" w:rsidRDefault="00C80B7A" w:rsidP="00C07B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80B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="00C07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</w:t>
      </w:r>
      <w:r w:rsidRPr="00C80B7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A92FAA" w:rsidRPr="00A92FAA">
        <w:rPr>
          <w:rFonts w:ascii="Times New Roman" w:hAnsi="Times New Roman" w:cs="Times New Roman"/>
          <w:b/>
          <w:sz w:val="28"/>
          <w:szCs w:val="28"/>
        </w:rPr>
        <w:t>TỪ ĐỒNG NGHĨA</w:t>
      </w:r>
      <w:r w:rsidR="002F3D04" w:rsidRPr="002F3D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3D04" w:rsidRPr="002F3D04">
        <w:rPr>
          <w:rFonts w:ascii="Times New Roman" w:hAnsi="Times New Roman" w:cs="Times New Roman"/>
          <w:b/>
          <w:bCs/>
          <w:sz w:val="28"/>
          <w:szCs w:val="28"/>
          <w:lang w:val="pt-BR"/>
        </w:rPr>
        <w:t>TỪ TRÁI NGHĨA</w:t>
      </w:r>
      <w:r w:rsidR="00C07B83">
        <w:rPr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  <w:r w:rsidR="00C07B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C07B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TỪ ĐỒNG ÂM</w:t>
      </w:r>
    </w:p>
    <w:p w:rsidR="00C10B36" w:rsidRDefault="00C10B36" w:rsidP="00C10B3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C4814">
        <w:rPr>
          <w:rFonts w:ascii="Times New Roman" w:hAnsi="Times New Roman" w:cs="Times New Roman"/>
          <w:b/>
          <w:sz w:val="28"/>
          <w:szCs w:val="28"/>
        </w:rPr>
        <w:t xml:space="preserve">A. NỘI DUNG KIẾN THỨC: </w:t>
      </w:r>
    </w:p>
    <w:p w:rsidR="00BF0D32" w:rsidRPr="005C4814" w:rsidRDefault="00BF0D32" w:rsidP="00BF0D32">
      <w:pPr>
        <w:pStyle w:val="NoSpacing"/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2FAA">
        <w:rPr>
          <w:rFonts w:ascii="Times New Roman" w:hAnsi="Times New Roman" w:cs="Times New Roman"/>
          <w:b/>
          <w:sz w:val="28"/>
          <w:szCs w:val="28"/>
        </w:rPr>
        <w:t>TỪ ĐỒNG NGHĨA</w:t>
      </w:r>
    </w:p>
    <w:p w:rsidR="002F44E4" w:rsidRPr="00BF0D32" w:rsidRDefault="002F44E4" w:rsidP="002F44E4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F0D32">
        <w:rPr>
          <w:rFonts w:ascii="Times New Roman" w:hAnsi="Times New Roman" w:cs="Times New Roman"/>
          <w:b/>
          <w:sz w:val="28"/>
          <w:szCs w:val="28"/>
          <w:lang w:val="pt-BR"/>
        </w:rPr>
        <w:t>I. Thế nào là từ đồng nghĩa.</w:t>
      </w:r>
    </w:p>
    <w:p w:rsidR="002F44E4" w:rsidRPr="00670689" w:rsidRDefault="002F44E4" w:rsidP="002F44E4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70689">
        <w:rPr>
          <w:rFonts w:ascii="Times New Roman" w:hAnsi="Times New Roman" w:cs="Times New Roman"/>
          <w:b/>
          <w:sz w:val="28"/>
          <w:szCs w:val="28"/>
          <w:lang w:val="fr-FR"/>
        </w:rPr>
        <w:t>Ví dụ :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706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</w:t>
      </w:r>
      <w:r w:rsidRPr="002F44E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Rọi:</w:t>
      </w:r>
      <w:r w:rsidRPr="002F44E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Chiếu, soi.</w:t>
      </w:r>
    </w:p>
    <w:p w:rsidR="00670689" w:rsidRDefault="002F44E4" w:rsidP="00A83C68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706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</w:t>
      </w:r>
      <w:r w:rsidRPr="002F44E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Trông:</w:t>
      </w:r>
      <w:r w:rsidR="00A83C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:rsidR="00670689" w:rsidRDefault="00A83C68" w:rsidP="00670689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44E4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 w:rsidR="002F44E4" w:rsidRPr="002F44E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Nhìn, ngó, nhòm, liếc           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</w:t>
      </w:r>
    </w:p>
    <w:p w:rsidR="002F44E4" w:rsidRPr="002F44E4" w:rsidRDefault="00A83C68" w:rsidP="002F44E4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44E4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 w:rsidR="002F44E4" w:rsidRPr="002F44E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Trông coi, chăm sóc, coi sóc…       </w:t>
      </w:r>
    </w:p>
    <w:p w:rsidR="002F44E4" w:rsidRPr="002F44E4" w:rsidRDefault="00670689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4E4">
        <w:rPr>
          <w:rFonts w:ascii="Times New Roman" w:eastAsia="Times New Roman" w:hAnsi="Times New Roman" w:cs="Times New Roman"/>
          <w:sz w:val="28"/>
          <w:szCs w:val="28"/>
        </w:rPr>
        <w:t>+</w:t>
      </w:r>
      <w:r w:rsidR="002F44E4" w:rsidRPr="002F44E4">
        <w:rPr>
          <w:rFonts w:ascii="Times New Roman" w:eastAsia="Times New Roman" w:hAnsi="Times New Roman" w:cs="Times New Roman"/>
          <w:sz w:val="28"/>
          <w:szCs w:val="28"/>
        </w:rPr>
        <w:t xml:space="preserve"> Mong, hy vọng, trông mong.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E4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r w:rsidRPr="002F44E4">
        <w:rPr>
          <w:rFonts w:ascii="Times New Roman" w:eastAsia="Times New Roman" w:hAnsi="Times New Roman" w:cs="Times New Roman"/>
          <w:bCs/>
          <w:iCs/>
          <w:sz w:val="28"/>
          <w:szCs w:val="28"/>
        </w:rPr>
        <w:t>Nghĩa giống nhau hoặc gần giống nhau</w:t>
      </w:r>
      <w:r w:rsidRPr="002F4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2F44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Kết </w:t>
      </w:r>
      <w:proofErr w:type="gramStart"/>
      <w:r w:rsidRPr="002F44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luận</w:t>
      </w:r>
      <w:r w:rsidRPr="002F44E4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F44E4">
        <w:rPr>
          <w:rFonts w:ascii="Times New Roman" w:eastAsia="Times New Roman" w:hAnsi="Times New Roman" w:cs="Times New Roman"/>
          <w:bCs/>
          <w:sz w:val="28"/>
          <w:szCs w:val="28"/>
        </w:rPr>
        <w:t xml:space="preserve"> Ghi nhớ 1</w:t>
      </w:r>
      <w:r>
        <w:rPr>
          <w:rFonts w:ascii="Times New Roman" w:eastAsia="Times New Roman" w:hAnsi="Times New Roman" w:cs="Times New Roman"/>
          <w:sz w:val="28"/>
          <w:szCs w:val="28"/>
        </w:rPr>
        <w:t>: sgk</w:t>
      </w:r>
    </w:p>
    <w:p w:rsidR="002F44E4" w:rsidRPr="002F44E4" w:rsidRDefault="002F44E4" w:rsidP="002F44E4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>II. Các loại từ đồng nghĩa</w:t>
      </w:r>
    </w:p>
    <w:p w:rsidR="002F44E4" w:rsidRPr="002F44E4" w:rsidRDefault="002F44E4" w:rsidP="002F44E4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Ví dụ : sgk </w:t>
      </w:r>
    </w:p>
    <w:p w:rsidR="002F44E4" w:rsidRPr="002F44E4" w:rsidRDefault="002F44E4" w:rsidP="002F44E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>- Ví dụ 1:</w:t>
      </w:r>
      <w:r w:rsidRPr="002F44E4">
        <w:rPr>
          <w:rFonts w:ascii="Times New Roman" w:hAnsi="Times New Roman" w:cs="Times New Roman"/>
          <w:sz w:val="28"/>
          <w:szCs w:val="28"/>
          <w:lang w:val="pt-BR"/>
        </w:rPr>
        <w:t xml:space="preserve"> Qủa = Trái.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sz w:val="28"/>
          <w:szCs w:val="28"/>
          <w:lang w:val="pt-BR"/>
        </w:rPr>
        <w:t>=&gt; Nghĩa giống nhau, có thể thay thế cho nhau.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=&gt; </w:t>
      </w:r>
      <w:r w:rsidRPr="002F44E4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Từ đồng nghĩa hoàn toàn.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- Ví dụ 2</w:t>
      </w:r>
      <w:r w:rsidRPr="002F44E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Bỏ mạng (chết):</w:t>
      </w:r>
      <w:r w:rsidRPr="002F44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chết vô ích, coi khinh.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Hy sinh (chết):</w:t>
      </w:r>
      <w:r w:rsidRPr="002F44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chết vì nghĩa vụ lý tưởng cao cả-&gt; sắc thái kính trọng, cao cả.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sz w:val="28"/>
          <w:szCs w:val="28"/>
          <w:lang w:val="pt-BR"/>
        </w:rPr>
        <w:t>-&gt; Nghĩa giống nhau, sắc thái ý nghĩa khác nhau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2F44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=&gt; </w:t>
      </w:r>
      <w:r w:rsidRPr="002F44E4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Từ đồng nghĩa không hoàn toàn.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*</w:t>
      </w:r>
      <w:r w:rsidRPr="002F44E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Pr="002F44E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t-BR"/>
        </w:rPr>
        <w:t>Kết luận</w:t>
      </w:r>
      <w:r w:rsidRPr="002F44E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 Ghi nhớ 2</w:t>
      </w:r>
      <w:r w:rsidR="00BF0D32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 sgk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44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III. Sử dụng từ đồng nghĩa.</w:t>
      </w:r>
    </w:p>
    <w:p w:rsidR="002F44E4" w:rsidRPr="002F44E4" w:rsidRDefault="002F44E4" w:rsidP="002F44E4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Ví dụ : sgk 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E4">
        <w:rPr>
          <w:rFonts w:ascii="Times New Roman" w:eastAsia="Times New Roman" w:hAnsi="Times New Roman" w:cs="Times New Roman"/>
          <w:b/>
          <w:sz w:val="28"/>
          <w:szCs w:val="28"/>
        </w:rPr>
        <w:t>- Vdụ a.</w:t>
      </w:r>
      <w:r w:rsidR="00BF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D32" w:rsidRPr="00670689">
        <w:rPr>
          <w:rFonts w:ascii="Times New Roman" w:eastAsia="Times New Roman" w:hAnsi="Times New Roman" w:cs="Times New Roman"/>
          <w:b/>
          <w:sz w:val="28"/>
          <w:szCs w:val="28"/>
        </w:rPr>
        <w:t xml:space="preserve">Tàu hoả, xe lửa, xe </w:t>
      </w:r>
      <w:proofErr w:type="gramStart"/>
      <w:r w:rsidR="00BF0D32" w:rsidRPr="00670689">
        <w:rPr>
          <w:rFonts w:ascii="Times New Roman" w:eastAsia="Times New Roman" w:hAnsi="Times New Roman" w:cs="Times New Roman"/>
          <w:b/>
          <w:sz w:val="28"/>
          <w:szCs w:val="28"/>
        </w:rPr>
        <w:t>hoả</w:t>
      </w:r>
      <w:r w:rsidR="00BF0D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44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F44E4">
        <w:rPr>
          <w:rFonts w:ascii="Times New Roman" w:eastAsia="Times New Roman" w:hAnsi="Times New Roman" w:cs="Times New Roman"/>
          <w:sz w:val="28"/>
          <w:szCs w:val="28"/>
        </w:rPr>
        <w:t>&gt; Có thể thay thế cho nhau.</w:t>
      </w:r>
    </w:p>
    <w:p w:rsidR="002F44E4" w:rsidRPr="002F44E4" w:rsidRDefault="002F44E4" w:rsidP="002F44E4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E4">
        <w:rPr>
          <w:rFonts w:ascii="Times New Roman" w:eastAsia="Times New Roman" w:hAnsi="Times New Roman" w:cs="Times New Roman"/>
          <w:b/>
          <w:sz w:val="28"/>
          <w:szCs w:val="28"/>
        </w:rPr>
        <w:t>- Vdụ b.</w:t>
      </w:r>
      <w:r w:rsidR="00BF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D32" w:rsidRPr="00670689">
        <w:rPr>
          <w:rFonts w:ascii="Times New Roman" w:eastAsia="Times New Roman" w:hAnsi="Times New Roman" w:cs="Times New Roman"/>
          <w:b/>
          <w:sz w:val="28"/>
          <w:szCs w:val="28"/>
        </w:rPr>
        <w:t xml:space="preserve">Ăn, xơi, </w:t>
      </w:r>
      <w:proofErr w:type="gramStart"/>
      <w:r w:rsidR="00BF0D32" w:rsidRPr="00670689">
        <w:rPr>
          <w:rFonts w:ascii="Times New Roman" w:eastAsia="Times New Roman" w:hAnsi="Times New Roman" w:cs="Times New Roman"/>
          <w:b/>
          <w:sz w:val="28"/>
          <w:szCs w:val="28"/>
        </w:rPr>
        <w:t>chén</w:t>
      </w:r>
      <w:r w:rsidR="00BF0D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44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F44E4">
        <w:rPr>
          <w:rFonts w:ascii="Times New Roman" w:eastAsia="Times New Roman" w:hAnsi="Times New Roman" w:cs="Times New Roman"/>
          <w:sz w:val="28"/>
          <w:szCs w:val="28"/>
        </w:rPr>
        <w:t>&gt; Không thể thay thế cho nhau.</w:t>
      </w:r>
    </w:p>
    <w:p w:rsidR="002F44E4" w:rsidRDefault="002F44E4" w:rsidP="002F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44E4">
        <w:rPr>
          <w:rFonts w:ascii="Times New Roman" w:eastAsia="Times New Roman" w:hAnsi="Times New Roman" w:cs="Times New Roman"/>
          <w:sz w:val="28"/>
          <w:szCs w:val="28"/>
          <w:u w:val="single"/>
        </w:rPr>
        <w:t>Kết luận:</w:t>
      </w:r>
      <w:r w:rsidRPr="002F44E4">
        <w:rPr>
          <w:rFonts w:ascii="Times New Roman" w:eastAsia="Times New Roman" w:hAnsi="Times New Roman" w:cs="Times New Roman"/>
          <w:sz w:val="28"/>
          <w:szCs w:val="28"/>
        </w:rPr>
        <w:t xml:space="preserve"> Ghi nhớ 3</w:t>
      </w:r>
      <w:r w:rsidR="00BF0D32">
        <w:rPr>
          <w:rFonts w:ascii="Times New Roman" w:eastAsia="Times New Roman" w:hAnsi="Times New Roman" w:cs="Times New Roman"/>
          <w:sz w:val="28"/>
          <w:szCs w:val="28"/>
        </w:rPr>
        <w:t>: sgk</w:t>
      </w:r>
    </w:p>
    <w:p w:rsidR="00131B94" w:rsidRPr="00131B94" w:rsidRDefault="00131B94" w:rsidP="002F4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94">
        <w:rPr>
          <w:rFonts w:ascii="Times New Roman" w:eastAsia="Times New Roman" w:hAnsi="Times New Roman" w:cs="Times New Roman"/>
          <w:b/>
          <w:sz w:val="28"/>
          <w:szCs w:val="28"/>
        </w:rPr>
        <w:t>Các em có thể tham khảo bài giảng ở địa chỉ sau:</w:t>
      </w:r>
    </w:p>
    <w:p w:rsidR="00131B94" w:rsidRDefault="00E676BE" w:rsidP="002F4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hyperlink r:id="rId9" w:history="1">
        <w:r w:rsidRPr="004315E4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https://www.youtube.com/watch?v=ohHfXxnoBx0</w:t>
        </w:r>
      </w:hyperlink>
    </w:p>
    <w:p w:rsidR="00E676BE" w:rsidRPr="00131B94" w:rsidRDefault="00E676BE" w:rsidP="002F4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F0D32" w:rsidRDefault="00BF0D32" w:rsidP="00BF0D32">
      <w:pPr>
        <w:tabs>
          <w:tab w:val="left" w:pos="3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F3D04">
        <w:rPr>
          <w:rFonts w:ascii="Times New Roman" w:hAnsi="Times New Roman" w:cs="Times New Roman"/>
          <w:b/>
          <w:bCs/>
          <w:sz w:val="28"/>
          <w:szCs w:val="28"/>
          <w:lang w:val="pt-BR"/>
        </w:rPr>
        <w:t>TỪ TRÁI NGHĨA</w:t>
      </w:r>
    </w:p>
    <w:p w:rsidR="0009577A" w:rsidRPr="0009577A" w:rsidRDefault="0009577A" w:rsidP="0009577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09577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</w:t>
      </w:r>
      <w:r w:rsidRPr="000957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. Thế nào là từ trái nghĩa:</w:t>
      </w:r>
    </w:p>
    <w:p w:rsidR="00BF0D32" w:rsidRPr="00BF0D32" w:rsidRDefault="00BF0D32" w:rsidP="00BF0D32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Ví dụ : sgk 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lastRenderedPageBreak/>
        <w:t xml:space="preserve">- Ngẩng </w:t>
      </w:r>
      <w:r w:rsidR="00BF0D32" w:rsidRPr="00BF0D32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–</w:t>
      </w: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cúi</w:t>
      </w:r>
      <w:r w:rsidR="00BF0D3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-&gt; trái nghĩa về hoạt động của đầu.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- Trẻ - già</w:t>
      </w:r>
      <w:r w:rsidR="00BF0D3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-&gt; trái nghĩa về tuổi tác của người.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- Đi - trở lại</w:t>
      </w:r>
      <w:r w:rsidR="00BF0D3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-&gt; trái nghĩa về sự di chuyển.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=&gt; Từ trái nghĩa: là những từ có nghĩa trái ngược nhau.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- Già - non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-&gt; trái nghĩa về tính chất của thực vật.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=&gt; Từ nhiều nghĩa, có thể thuộc nhiều cặp từ trái nghĩa khác nhau.</w:t>
      </w:r>
    </w:p>
    <w:p w:rsid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*. Ghi nhớ 1: sgk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(128).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 xml:space="preserve">II- </w:t>
      </w:r>
      <w:r w:rsidRPr="0009577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pl-PL"/>
        </w:rPr>
        <w:t>Sử dụng từ trái nghĩa</w:t>
      </w:r>
      <w:r w:rsidRPr="000957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>:</w:t>
      </w:r>
    </w:p>
    <w:p w:rsidR="00BF0D32" w:rsidRPr="00BF0D32" w:rsidRDefault="00BF0D32" w:rsidP="00BF0D32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Ví dụ : sgk 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- </w:t>
      </w: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Ngẩng - cúi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-&gt; Tạo phép đối, góp phần biểu hiện tâm tư trĩu nặng tình cảm quê hương của nhà thơ.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- Trẻ - già, đi - về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-&gt; Tạo phép đối, làm nổi bật sự thay đổi của chính nhà thơ ở 2 thời điểm khác nhau.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- Lươn ngắn lại chê trạch dài,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Thờn bơn méo miệng chê trai lệch mồm.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-&gt; Tạo sự tương phản để lên án, phê phán những kẻ không biết mình mà còn hay chê bai người khác.</w:t>
      </w:r>
    </w:p>
    <w:p w:rsidR="0009577A" w:rsidRP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=&gt; Từ trái nghĩa được sử dụng trong thể đối, tạo các hình tượng tương phản, gây ấn tượng mạnh, làm cho lời nói thêm sinh động.</w:t>
      </w:r>
    </w:p>
    <w:p w:rsidR="0009577A" w:rsidRDefault="0009577A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09577A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* Ghi nhớ 2</w:t>
      </w:r>
      <w:r w:rsidRPr="0009577A">
        <w:rPr>
          <w:rFonts w:ascii="Times New Roman" w:eastAsia="Times New Roman" w:hAnsi="Times New Roman" w:cs="Times New Roman"/>
          <w:sz w:val="28"/>
          <w:szCs w:val="28"/>
          <w:lang w:val="pl-PL"/>
        </w:rPr>
        <w:t>: sgk (128 )</w:t>
      </w:r>
    </w:p>
    <w:p w:rsidR="00131B94" w:rsidRPr="00131B94" w:rsidRDefault="00131B94" w:rsidP="0013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94">
        <w:rPr>
          <w:rFonts w:ascii="Times New Roman" w:eastAsia="Times New Roman" w:hAnsi="Times New Roman" w:cs="Times New Roman"/>
          <w:b/>
          <w:sz w:val="28"/>
          <w:szCs w:val="28"/>
        </w:rPr>
        <w:t>Các em có thể tham khảo bài giảng ở địa chỉ sau:</w:t>
      </w:r>
    </w:p>
    <w:p w:rsidR="00131B94" w:rsidRDefault="00E676BE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l-PL"/>
        </w:rPr>
      </w:pPr>
      <w:hyperlink r:id="rId10" w:history="1">
        <w:r w:rsidRPr="004315E4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val="pl-PL"/>
          </w:rPr>
          <w:t>https://www.youtube.com/watch?v=q3cWQhARh7g</w:t>
        </w:r>
      </w:hyperlink>
    </w:p>
    <w:p w:rsidR="00E676BE" w:rsidRPr="00E676BE" w:rsidRDefault="00E676BE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l-PL"/>
        </w:rPr>
      </w:pPr>
    </w:p>
    <w:p w:rsidR="00BF0D32" w:rsidRDefault="00BF0D32" w:rsidP="0009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TỪ ĐỒNG ÂM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</w:t>
      </w: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 Thế nào là từ đồng âm:</w:t>
      </w:r>
    </w:p>
    <w:p w:rsidR="00BF0D32" w:rsidRPr="00BF0D32" w:rsidRDefault="00BF0D32" w:rsidP="00BF0D32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Ví dụ : sgk </w:t>
      </w:r>
    </w:p>
    <w:p w:rsidR="00C07B83" w:rsidRPr="00C07B83" w:rsidRDefault="00C07B83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</w:t>
      </w:r>
      <w:r w:rsidRPr="00C07B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Lồng: 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chạy cao chân với tốc độ nhanh.</w:t>
      </w:r>
    </w:p>
    <w:p w:rsidR="00C07B83" w:rsidRPr="00C07B83" w:rsidRDefault="00C07B83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b</w:t>
      </w:r>
      <w:r w:rsidRPr="00C07B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BF0D32" w:rsidRPr="00BF0D3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C07B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Lồng: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đồ vật đan bằng tre,</w:t>
      </w:r>
      <w:r w:rsidR="00BF0D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nứa,</w:t>
      </w:r>
      <w:r w:rsidR="00BF0D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sắt,</w:t>
      </w:r>
      <w:r w:rsidR="00BF0D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thép...</w:t>
      </w:r>
    </w:p>
    <w:p w:rsidR="00C07B83" w:rsidRPr="00C07B83" w:rsidRDefault="00C07B83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-&gt; </w:t>
      </w:r>
      <w:r w:rsidRPr="00C07B83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Phát âm giống nhau, nhưng nghĩa khác xa nhau.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-&gt; </w:t>
      </w:r>
      <w:r w:rsidRPr="00C07B8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Từ đồng âm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C07B83" w:rsidRPr="00C07B83" w:rsidRDefault="00C07B83" w:rsidP="00C07B83">
      <w:pPr>
        <w:tabs>
          <w:tab w:val="left" w:pos="187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* Ghi nhớ 1 (Sgk-tr135)</w:t>
      </w:r>
    </w:p>
    <w:p w:rsidR="00C07B83" w:rsidRDefault="00C07B83" w:rsidP="00BF0D32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*</w:t>
      </w: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Chú ý: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Phân biệt từ nhiều nghĩa với từ</w:t>
      </w:r>
      <w:r w:rsidR="00BF0D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đồng âm.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Cách sử dụng từ đồng âm</w:t>
      </w:r>
    </w:p>
    <w:p w:rsidR="00BF0D32" w:rsidRPr="00BF0D32" w:rsidRDefault="00BF0D32" w:rsidP="00BF0D32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F44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* Ví dụ : sgk 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* Vd1: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Dựa vào ngữ cảnh câu văn cụ thể để phân biệt nghĩa của từ lồng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* Vd2</w:t>
      </w:r>
      <w:r w:rsidRPr="00C07B83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: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BF0D3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Đem cá về kho </w:t>
      </w:r>
      <w:r w:rsidR="00BF0D32" w:rsidRPr="00BF0D32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iểu theo 2 nghĩa: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Kho:</w:t>
      </w:r>
      <w:r w:rsidR="00BF0D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nấu kĩ cho nhừ.</w:t>
      </w:r>
    </w:p>
    <w:p w:rsidR="00C07B83" w:rsidRPr="00C07B83" w:rsidRDefault="00BF0D32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149D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Kho</w:t>
      </w:r>
      <w:r w:rsidR="00C07B83" w:rsidRPr="00C07B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C07B83"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nơi cất ,chứa đồ.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-&gt; Nghĩa nước đôi.</w:t>
      </w:r>
    </w:p>
    <w:p w:rsidR="00C07B83" w:rsidRPr="00C07B83" w:rsidRDefault="00C07B83" w:rsidP="00A1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>- Đem cá về nhập vào kho.</w:t>
      </w:r>
    </w:p>
    <w:p w:rsidR="00C07B83" w:rsidRPr="00C07B83" w:rsidRDefault="00C07B83" w:rsidP="00A1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Đem cá về mà kho.</w:t>
      </w:r>
    </w:p>
    <w:p w:rsidR="00C07B83" w:rsidRPr="00C07B83" w:rsidRDefault="00C07B83" w:rsidP="00C07B83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-&gt;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Ngữ cảnh đầy đủ, nghĩa rõ ràng</w:t>
      </w:r>
    </w:p>
    <w:p w:rsidR="00C07B83" w:rsidRDefault="00C07B83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07B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*Ghi nhớ 2 (SGK tr136)</w:t>
      </w:r>
    </w:p>
    <w:p w:rsidR="00131B94" w:rsidRDefault="00131B94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94">
        <w:rPr>
          <w:rFonts w:ascii="Times New Roman" w:eastAsia="Times New Roman" w:hAnsi="Times New Roman" w:cs="Times New Roman"/>
          <w:b/>
          <w:sz w:val="28"/>
          <w:szCs w:val="28"/>
        </w:rPr>
        <w:t>Các em có thể tham khảo bài giảng ở địa chỉ sau:</w:t>
      </w:r>
    </w:p>
    <w:p w:rsidR="00131B94" w:rsidRDefault="00E676BE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hyperlink r:id="rId11" w:history="1">
        <w:r w:rsidRPr="004315E4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https://www.youtube.com/watch?v=QL1-gyO8mVA</w:t>
        </w:r>
      </w:hyperlink>
    </w:p>
    <w:p w:rsidR="00E676BE" w:rsidRPr="00E676BE" w:rsidRDefault="00E676BE" w:rsidP="00C0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10B36" w:rsidRPr="000A610C" w:rsidRDefault="00C10B36" w:rsidP="00C10B3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A610C">
        <w:rPr>
          <w:rFonts w:ascii="Times New Roman" w:hAnsi="Times New Roman" w:cs="Times New Roman"/>
          <w:b/>
          <w:sz w:val="28"/>
          <w:szCs w:val="28"/>
        </w:rPr>
        <w:t>B. YÊU CẦU LÀM BÀI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(HS làm vào vở giáo viên sẽ kiểm tra)</w:t>
      </w:r>
    </w:p>
    <w:p w:rsidR="00A340A0" w:rsidRPr="00FD1CCE" w:rsidRDefault="00976574" w:rsidP="00A340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B36" w:rsidRPr="000C0FC2">
        <w:rPr>
          <w:rFonts w:ascii="Times New Roman" w:hAnsi="Times New Roman" w:cs="Times New Roman"/>
          <w:sz w:val="28"/>
          <w:szCs w:val="28"/>
        </w:rPr>
        <w:t xml:space="preserve"> Làm bài tậ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 w:rsidR="00C07B83">
        <w:rPr>
          <w:rFonts w:ascii="Times New Roman" w:hAnsi="Times New Roman" w:cs="Times New Roman"/>
          <w:sz w:val="28"/>
          <w:szCs w:val="28"/>
        </w:rPr>
        <w:t>1đến 9</w:t>
      </w:r>
      <w:r>
        <w:rPr>
          <w:rFonts w:ascii="Times New Roman" w:hAnsi="Times New Roman" w:cs="Times New Roman"/>
          <w:sz w:val="28"/>
          <w:szCs w:val="28"/>
        </w:rPr>
        <w:t xml:space="preserve"> (SGK trang 11</w:t>
      </w:r>
      <w:r w:rsidR="00C07B83">
        <w:rPr>
          <w:rFonts w:ascii="Times New Roman" w:hAnsi="Times New Roman" w:cs="Times New Roman"/>
          <w:sz w:val="28"/>
          <w:szCs w:val="28"/>
        </w:rPr>
        <w:t>5, 116, 117</w:t>
      </w:r>
      <w:r w:rsidR="00C10B36" w:rsidRPr="000C0FC2">
        <w:rPr>
          <w:rFonts w:ascii="Times New Roman" w:hAnsi="Times New Roman" w:cs="Times New Roman"/>
          <w:sz w:val="28"/>
          <w:szCs w:val="28"/>
        </w:rPr>
        <w:t>)</w:t>
      </w:r>
      <w:r w:rsidR="00C07B83">
        <w:rPr>
          <w:rFonts w:ascii="Times New Roman" w:hAnsi="Times New Roman" w:cs="Times New Roman"/>
          <w:sz w:val="28"/>
          <w:szCs w:val="28"/>
        </w:rPr>
        <w:t>, bài 1 đến bài 4</w:t>
      </w:r>
      <w:r w:rsidR="00C10B36" w:rsidRPr="000C0FC2">
        <w:rPr>
          <w:rFonts w:ascii="Times New Roman" w:hAnsi="Times New Roman" w:cs="Times New Roman"/>
          <w:sz w:val="28"/>
          <w:szCs w:val="28"/>
        </w:rPr>
        <w:t xml:space="preserve"> </w:t>
      </w:r>
      <w:r w:rsidR="00C07B83">
        <w:rPr>
          <w:rFonts w:ascii="Times New Roman" w:hAnsi="Times New Roman" w:cs="Times New Roman"/>
          <w:sz w:val="28"/>
          <w:szCs w:val="28"/>
        </w:rPr>
        <w:t>(SGK trang 129) bài 2 đến bài 4</w:t>
      </w:r>
      <w:r w:rsidR="00C07B83" w:rsidRPr="000C0FC2">
        <w:rPr>
          <w:rFonts w:ascii="Times New Roman" w:hAnsi="Times New Roman" w:cs="Times New Roman"/>
          <w:sz w:val="28"/>
          <w:szCs w:val="28"/>
        </w:rPr>
        <w:t xml:space="preserve"> </w:t>
      </w:r>
      <w:r w:rsidR="00C07B83">
        <w:rPr>
          <w:rFonts w:ascii="Times New Roman" w:hAnsi="Times New Roman" w:cs="Times New Roman"/>
          <w:sz w:val="28"/>
          <w:szCs w:val="28"/>
        </w:rPr>
        <w:t xml:space="preserve">(SGK trang 136) </w:t>
      </w:r>
      <w:r w:rsidR="00C10B36" w:rsidRPr="000C0FC2">
        <w:rPr>
          <w:rFonts w:ascii="Times New Roman" w:hAnsi="Times New Roman" w:cs="Times New Roman"/>
          <w:sz w:val="28"/>
          <w:szCs w:val="28"/>
        </w:rPr>
        <w:t>phần luyện tậ</w:t>
      </w:r>
      <w:r w:rsidR="00670689">
        <w:rPr>
          <w:rFonts w:ascii="Times New Roman" w:hAnsi="Times New Roman" w:cs="Times New Roman"/>
          <w:sz w:val="28"/>
          <w:szCs w:val="28"/>
        </w:rPr>
        <w:t>p</w:t>
      </w:r>
      <w:r w:rsidR="00A340A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40A0" w:rsidRPr="00276A7D" w:rsidRDefault="00A340A0" w:rsidP="00A340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6A7D">
        <w:rPr>
          <w:rFonts w:ascii="Times New Roman" w:hAnsi="Times New Roman" w:cs="Times New Roman"/>
          <w:sz w:val="28"/>
          <w:szCs w:val="28"/>
        </w:rPr>
        <w:t xml:space="preserve">Duyệt của BGH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A7D">
        <w:rPr>
          <w:rFonts w:ascii="Times New Roman" w:hAnsi="Times New Roman" w:cs="Times New Roman"/>
          <w:sz w:val="28"/>
          <w:szCs w:val="28"/>
        </w:rPr>
        <w:t xml:space="preserve"> GV:</w:t>
      </w:r>
    </w:p>
    <w:p w:rsidR="00A340A0" w:rsidRDefault="00A340A0" w:rsidP="00A340A0">
      <w:pPr>
        <w:pStyle w:val="NoSpacing"/>
      </w:pPr>
    </w:p>
    <w:p w:rsidR="00A340A0" w:rsidRDefault="00A340A0" w:rsidP="00A340A0">
      <w:pPr>
        <w:pStyle w:val="NoSpacing"/>
      </w:pPr>
    </w:p>
    <w:p w:rsidR="00A340A0" w:rsidRDefault="00A340A0" w:rsidP="00A340A0">
      <w:pPr>
        <w:pStyle w:val="NoSpacing"/>
      </w:pPr>
    </w:p>
    <w:p w:rsidR="00A340A0" w:rsidRDefault="00A340A0" w:rsidP="00A340A0">
      <w:pPr>
        <w:pStyle w:val="NoSpacing"/>
      </w:pPr>
    </w:p>
    <w:p w:rsidR="00A340A0" w:rsidRDefault="00A340A0" w:rsidP="00A340A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 w:rsidRPr="00276A7D">
        <w:rPr>
          <w:rFonts w:ascii="Times New Roman" w:hAnsi="Times New Roman" w:cs="Times New Roman"/>
          <w:sz w:val="28"/>
          <w:szCs w:val="28"/>
        </w:rPr>
        <w:t>Mai Thị Bình</w:t>
      </w:r>
    </w:p>
    <w:p w:rsidR="00A340A0" w:rsidRPr="002C631B" w:rsidRDefault="00A340A0" w:rsidP="00A340A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C631B" w:rsidRPr="00A340A0" w:rsidRDefault="002C631B" w:rsidP="00A340A0"/>
    <w:sectPr w:rsidR="002C631B" w:rsidRPr="00A340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91" w:rsidRDefault="00F45491" w:rsidP="00D26BB9">
      <w:pPr>
        <w:spacing w:after="0" w:line="240" w:lineRule="auto"/>
      </w:pPr>
      <w:r>
        <w:separator/>
      </w:r>
    </w:p>
  </w:endnote>
  <w:endnote w:type="continuationSeparator" w:id="0">
    <w:p w:rsidR="00F45491" w:rsidRDefault="00F45491" w:rsidP="00D2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5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B77" w:rsidRDefault="006E2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6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2B77" w:rsidRDefault="006E2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91" w:rsidRDefault="00F45491" w:rsidP="00D26BB9">
      <w:pPr>
        <w:spacing w:after="0" w:line="240" w:lineRule="auto"/>
      </w:pPr>
      <w:r>
        <w:separator/>
      </w:r>
    </w:p>
  </w:footnote>
  <w:footnote w:type="continuationSeparator" w:id="0">
    <w:p w:rsidR="00F45491" w:rsidRDefault="00F45491" w:rsidP="00D2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A9B"/>
    <w:multiLevelType w:val="hybridMultilevel"/>
    <w:tmpl w:val="42644E64"/>
    <w:lvl w:ilvl="0" w:tplc="200CAEAA">
      <w:start w:val="1"/>
      <w:numFmt w:val="upperLetter"/>
      <w:lvlText w:val="%1."/>
      <w:lvlJc w:val="left"/>
      <w:pPr>
        <w:tabs>
          <w:tab w:val="num" w:pos="317"/>
        </w:tabs>
        <w:ind w:left="317" w:hanging="360"/>
      </w:pPr>
      <w:rPr>
        <w:rFonts w:cs="Times New Roman" w:hint="default"/>
      </w:rPr>
    </w:lvl>
    <w:lvl w:ilvl="1" w:tplc="BE8A5340">
      <w:start w:val="2"/>
      <w:numFmt w:val="bullet"/>
      <w:lvlText w:val=""/>
      <w:lvlJc w:val="left"/>
      <w:pPr>
        <w:tabs>
          <w:tab w:val="num" w:pos="1037"/>
        </w:tabs>
        <w:ind w:left="1037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</w:rPr>
    </w:lvl>
  </w:abstractNum>
  <w:abstractNum w:abstractNumId="1">
    <w:nsid w:val="44924D66"/>
    <w:multiLevelType w:val="hybridMultilevel"/>
    <w:tmpl w:val="EC1A3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94133"/>
    <w:multiLevelType w:val="hybridMultilevel"/>
    <w:tmpl w:val="D4543F44"/>
    <w:lvl w:ilvl="0" w:tplc="C75EE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14"/>
    <w:rsid w:val="0000104C"/>
    <w:rsid w:val="00003AB5"/>
    <w:rsid w:val="00020EAE"/>
    <w:rsid w:val="00033685"/>
    <w:rsid w:val="000403E3"/>
    <w:rsid w:val="000461E6"/>
    <w:rsid w:val="00077FF2"/>
    <w:rsid w:val="0008305E"/>
    <w:rsid w:val="0009577A"/>
    <w:rsid w:val="000A1036"/>
    <w:rsid w:val="000A610C"/>
    <w:rsid w:val="000C0FC2"/>
    <w:rsid w:val="000C554E"/>
    <w:rsid w:val="00106909"/>
    <w:rsid w:val="00114170"/>
    <w:rsid w:val="00117DBE"/>
    <w:rsid w:val="00131B94"/>
    <w:rsid w:val="001508D4"/>
    <w:rsid w:val="001842D1"/>
    <w:rsid w:val="001B1312"/>
    <w:rsid w:val="0024044D"/>
    <w:rsid w:val="0024780A"/>
    <w:rsid w:val="00257C63"/>
    <w:rsid w:val="00276A7D"/>
    <w:rsid w:val="002A617D"/>
    <w:rsid w:val="002C1F54"/>
    <w:rsid w:val="002C631B"/>
    <w:rsid w:val="002D0075"/>
    <w:rsid w:val="002E4A55"/>
    <w:rsid w:val="002F3D04"/>
    <w:rsid w:val="002F44E4"/>
    <w:rsid w:val="0030671B"/>
    <w:rsid w:val="003162BE"/>
    <w:rsid w:val="003174A5"/>
    <w:rsid w:val="003553D3"/>
    <w:rsid w:val="003761DA"/>
    <w:rsid w:val="00383720"/>
    <w:rsid w:val="003A3FB5"/>
    <w:rsid w:val="003B6507"/>
    <w:rsid w:val="003C4ED2"/>
    <w:rsid w:val="003D6607"/>
    <w:rsid w:val="003D7C51"/>
    <w:rsid w:val="003E300A"/>
    <w:rsid w:val="00421051"/>
    <w:rsid w:val="0047355E"/>
    <w:rsid w:val="004B5828"/>
    <w:rsid w:val="004E45A7"/>
    <w:rsid w:val="004E56A1"/>
    <w:rsid w:val="005038F9"/>
    <w:rsid w:val="00510C2A"/>
    <w:rsid w:val="00556052"/>
    <w:rsid w:val="00592A07"/>
    <w:rsid w:val="005C4814"/>
    <w:rsid w:val="005F4D3A"/>
    <w:rsid w:val="006256DA"/>
    <w:rsid w:val="00631F63"/>
    <w:rsid w:val="006431A6"/>
    <w:rsid w:val="00670689"/>
    <w:rsid w:val="006E2B77"/>
    <w:rsid w:val="00722C03"/>
    <w:rsid w:val="0073299B"/>
    <w:rsid w:val="00741938"/>
    <w:rsid w:val="00757C9B"/>
    <w:rsid w:val="00776548"/>
    <w:rsid w:val="007964BC"/>
    <w:rsid w:val="007D0372"/>
    <w:rsid w:val="00811F48"/>
    <w:rsid w:val="008525D5"/>
    <w:rsid w:val="00853610"/>
    <w:rsid w:val="00863281"/>
    <w:rsid w:val="0086601E"/>
    <w:rsid w:val="00871A60"/>
    <w:rsid w:val="008B6835"/>
    <w:rsid w:val="008C3660"/>
    <w:rsid w:val="008F1B09"/>
    <w:rsid w:val="009009B2"/>
    <w:rsid w:val="00945287"/>
    <w:rsid w:val="009532A8"/>
    <w:rsid w:val="00976574"/>
    <w:rsid w:val="00997151"/>
    <w:rsid w:val="009E0700"/>
    <w:rsid w:val="009E3609"/>
    <w:rsid w:val="009E67FE"/>
    <w:rsid w:val="009F5392"/>
    <w:rsid w:val="00A149DD"/>
    <w:rsid w:val="00A340A0"/>
    <w:rsid w:val="00A52DE5"/>
    <w:rsid w:val="00A66978"/>
    <w:rsid w:val="00A74566"/>
    <w:rsid w:val="00A83C68"/>
    <w:rsid w:val="00A848FE"/>
    <w:rsid w:val="00A92FAA"/>
    <w:rsid w:val="00AD0B08"/>
    <w:rsid w:val="00AF2167"/>
    <w:rsid w:val="00AF74E9"/>
    <w:rsid w:val="00B22C79"/>
    <w:rsid w:val="00B43B14"/>
    <w:rsid w:val="00BA58A6"/>
    <w:rsid w:val="00BE531D"/>
    <w:rsid w:val="00BF0D32"/>
    <w:rsid w:val="00C02174"/>
    <w:rsid w:val="00C07B83"/>
    <w:rsid w:val="00C10B36"/>
    <w:rsid w:val="00C45AF1"/>
    <w:rsid w:val="00C54A0A"/>
    <w:rsid w:val="00C61888"/>
    <w:rsid w:val="00C6318B"/>
    <w:rsid w:val="00C75F61"/>
    <w:rsid w:val="00C80B7A"/>
    <w:rsid w:val="00C85025"/>
    <w:rsid w:val="00CA65DF"/>
    <w:rsid w:val="00CB762B"/>
    <w:rsid w:val="00CF5D17"/>
    <w:rsid w:val="00CF691F"/>
    <w:rsid w:val="00CF7C5D"/>
    <w:rsid w:val="00D26BB9"/>
    <w:rsid w:val="00D74D7B"/>
    <w:rsid w:val="00DA6608"/>
    <w:rsid w:val="00DB2ED1"/>
    <w:rsid w:val="00DF3781"/>
    <w:rsid w:val="00DF441B"/>
    <w:rsid w:val="00E54782"/>
    <w:rsid w:val="00E57DE5"/>
    <w:rsid w:val="00E676BE"/>
    <w:rsid w:val="00EC332D"/>
    <w:rsid w:val="00ED29F8"/>
    <w:rsid w:val="00ED31E5"/>
    <w:rsid w:val="00EE6D1B"/>
    <w:rsid w:val="00EF3B85"/>
    <w:rsid w:val="00F034D2"/>
    <w:rsid w:val="00F30748"/>
    <w:rsid w:val="00F3436B"/>
    <w:rsid w:val="00F37361"/>
    <w:rsid w:val="00F401D4"/>
    <w:rsid w:val="00F45491"/>
    <w:rsid w:val="00F658E2"/>
    <w:rsid w:val="00F74D5C"/>
    <w:rsid w:val="00FC3F6B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8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rsid w:val="00CF7C5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B9"/>
  </w:style>
  <w:style w:type="paragraph" w:styleId="Footer">
    <w:name w:val="footer"/>
    <w:basedOn w:val="Normal"/>
    <w:link w:val="Foot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B9"/>
  </w:style>
  <w:style w:type="table" w:customStyle="1" w:styleId="TableGrid115">
    <w:name w:val="Table Grid115"/>
    <w:basedOn w:val="TableNormal"/>
    <w:next w:val="TableGrid"/>
    <w:rsid w:val="004E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8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rsid w:val="00CF7C5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B9"/>
  </w:style>
  <w:style w:type="paragraph" w:styleId="Footer">
    <w:name w:val="footer"/>
    <w:basedOn w:val="Normal"/>
    <w:link w:val="FooterChar"/>
    <w:uiPriority w:val="99"/>
    <w:unhideWhenUsed/>
    <w:rsid w:val="00D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B9"/>
  </w:style>
  <w:style w:type="table" w:customStyle="1" w:styleId="TableGrid115">
    <w:name w:val="Table Grid115"/>
    <w:basedOn w:val="TableNormal"/>
    <w:next w:val="TableGrid"/>
    <w:rsid w:val="004E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5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L1-gyO8mV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3cWQhARh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hHfXxnoBx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308D-90D5-465C-AC19-2E38B4A0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112</cp:revision>
  <dcterms:created xsi:type="dcterms:W3CDTF">2021-09-09T13:06:00Z</dcterms:created>
  <dcterms:modified xsi:type="dcterms:W3CDTF">2021-11-10T03:08:00Z</dcterms:modified>
</cp:coreProperties>
</file>